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2A" w:rsidRPr="00F0512A" w:rsidRDefault="00077F2A" w:rsidP="00077F2A">
      <w:pPr>
        <w:jc w:val="right"/>
        <w:rPr>
          <w:b/>
        </w:rPr>
      </w:pPr>
      <w:bookmarkStart w:id="0" w:name="_GoBack"/>
      <w:bookmarkEnd w:id="0"/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43FE1">
        <w:rPr>
          <w:b/>
          <w:lang w:val="uk-UA"/>
        </w:rPr>
        <w:t>Додаток</w:t>
      </w:r>
      <w:r w:rsidRPr="00F0512A">
        <w:rPr>
          <w:b/>
        </w:rPr>
        <w:t xml:space="preserve">  3</w:t>
      </w:r>
    </w:p>
    <w:p w:rsidR="00077F2A" w:rsidRPr="00F0512A" w:rsidRDefault="00077F2A" w:rsidP="00077F2A">
      <w:pPr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>Обсяг фінансування програми  Комунального некомерційного підприємства</w:t>
      </w:r>
    </w:p>
    <w:p w:rsidR="00077F2A" w:rsidRPr="00F0512A" w:rsidRDefault="00077F2A" w:rsidP="00077F2A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стоматологічна поліклініка» на 2019 – 2021  роки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077F2A" w:rsidRPr="00C43FE1" w:rsidTr="000D69BE">
        <w:trPr>
          <w:trHeight w:val="847"/>
        </w:trPr>
        <w:tc>
          <w:tcPr>
            <w:tcW w:w="176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077F2A" w:rsidRPr="00C43FE1" w:rsidTr="000D69BE">
        <w:trPr>
          <w:trHeight w:val="166"/>
        </w:trPr>
        <w:tc>
          <w:tcPr>
            <w:tcW w:w="176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077F2A" w:rsidRPr="00C43FE1" w:rsidTr="000D69BE"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077F2A" w:rsidRPr="00C43FE1" w:rsidTr="000D69BE">
        <w:trPr>
          <w:trHeight w:val="28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1121,8</w:t>
            </w:r>
          </w:p>
        </w:tc>
        <w:tc>
          <w:tcPr>
            <w:tcW w:w="326" w:type="pct"/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1423,9</w:t>
            </w:r>
          </w:p>
        </w:tc>
        <w:tc>
          <w:tcPr>
            <w:tcW w:w="314" w:type="pct"/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2545,7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077F2A" w:rsidRPr="00C43FE1" w:rsidTr="000D69BE">
        <w:trPr>
          <w:trHeight w:val="26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6,0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314" w:type="pct"/>
          </w:tcPr>
          <w:p w:rsidR="00077F2A" w:rsidRPr="00C43FE1" w:rsidRDefault="00077F2A" w:rsidP="00383D01">
            <w:pPr>
              <w:rPr>
                <w:lang w:val="uk-UA"/>
              </w:rPr>
            </w:pPr>
            <w:r>
              <w:rPr>
                <w:lang w:val="uk-UA"/>
              </w:rPr>
              <w:t>10,</w:t>
            </w:r>
            <w:r w:rsidR="00383D01">
              <w:rPr>
                <w:lang w:val="uk-UA"/>
              </w:rPr>
              <w:t>0</w:t>
            </w:r>
          </w:p>
        </w:tc>
        <w:tc>
          <w:tcPr>
            <w:tcW w:w="1103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077F2A" w:rsidRPr="007B4494" w:rsidTr="000D69BE">
        <w:trPr>
          <w:trHeight w:val="160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6351F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44,6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94,6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077F2A" w:rsidRPr="00F44EB5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4,8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383D01" w:rsidP="000D69BE">
            <w:pPr>
              <w:rPr>
                <w:lang w:val="uk-UA"/>
              </w:rPr>
            </w:pPr>
            <w:r>
              <w:rPr>
                <w:lang w:val="uk-UA"/>
              </w:rPr>
              <w:t>16,8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077F2A" w:rsidRPr="00C43FE1" w:rsidTr="000D69BE">
        <w:trPr>
          <w:trHeight w:val="1442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6,0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4,4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383D01" w:rsidP="000D69BE">
            <w:pPr>
              <w:rPr>
                <w:lang w:val="uk-UA"/>
              </w:rPr>
            </w:pPr>
            <w:r>
              <w:rPr>
                <w:lang w:val="uk-UA"/>
              </w:rPr>
              <w:t>10,4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7068A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121,</w:t>
            </w:r>
            <w:r w:rsidR="007068AA">
              <w:rPr>
                <w:bCs/>
                <w:color w:val="000000"/>
                <w:lang w:val="uk-UA"/>
              </w:rPr>
              <w:t>8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945155">
              <w:rPr>
                <w:lang w:val="uk-UA"/>
              </w:rPr>
              <w:t>6,6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945155" w:rsidP="00EE769A">
            <w:pPr>
              <w:rPr>
                <w:lang w:val="uk-UA"/>
              </w:rPr>
            </w:pPr>
            <w:r>
              <w:rPr>
                <w:lang w:val="uk-UA"/>
              </w:rPr>
              <w:t>358,9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B963D7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  <w:r w:rsidR="007068AA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390,0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740,0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Придбання стоматологічного обладнання , апаратури, автотранспорту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B963D7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B963D7">
              <w:rPr>
                <w:bCs/>
                <w:color w:val="000000"/>
                <w:lang w:val="uk-UA"/>
              </w:rPr>
              <w:t>6</w:t>
            </w:r>
            <w:r w:rsidR="007068AA">
              <w:rPr>
                <w:bCs/>
                <w:color w:val="000000"/>
                <w:lang w:val="uk-UA"/>
              </w:rPr>
              <w:t>6</w:t>
            </w:r>
            <w:r>
              <w:rPr>
                <w:bCs/>
                <w:color w:val="000000"/>
                <w:lang w:val="uk-UA"/>
              </w:rPr>
              <w:t>7,6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1998,3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945155" w:rsidP="00B963D7">
            <w:pPr>
              <w:rPr>
                <w:lang w:val="uk-UA"/>
              </w:rPr>
            </w:pPr>
            <w:r>
              <w:rPr>
                <w:lang w:val="uk-UA"/>
              </w:rPr>
              <w:t>3776,4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</w:tr>
    </w:tbl>
    <w:p w:rsidR="00077F2A" w:rsidRDefault="00077F2A" w:rsidP="00077F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077F2A" w:rsidRPr="00C43FE1" w:rsidRDefault="00077F2A" w:rsidP="00077F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 w:rsidR="00B963D7">
        <w:rPr>
          <w:b/>
          <w:sz w:val="28"/>
          <w:szCs w:val="28"/>
          <w:lang w:val="uk-UA"/>
        </w:rPr>
        <w:t>Т</w:t>
      </w:r>
      <w:r>
        <w:rPr>
          <w:b/>
          <w:sz w:val="28"/>
          <w:szCs w:val="28"/>
          <w:lang w:val="uk-UA"/>
        </w:rPr>
        <w:t>.в.о.г</w:t>
      </w:r>
      <w:r w:rsidRPr="00C43FE1">
        <w:rPr>
          <w:b/>
          <w:sz w:val="28"/>
          <w:szCs w:val="28"/>
          <w:lang w:val="uk-UA"/>
        </w:rPr>
        <w:t>оловн</w:t>
      </w:r>
      <w:r>
        <w:rPr>
          <w:b/>
          <w:sz w:val="28"/>
          <w:szCs w:val="28"/>
          <w:lang w:val="uk-UA"/>
        </w:rPr>
        <w:t>ого</w:t>
      </w:r>
      <w:proofErr w:type="spellEnd"/>
      <w:r w:rsidRPr="00C43FE1">
        <w:rPr>
          <w:b/>
          <w:sz w:val="28"/>
          <w:szCs w:val="28"/>
          <w:lang w:val="uk-UA"/>
        </w:rPr>
        <w:t xml:space="preserve"> лікар</w:t>
      </w:r>
      <w:r>
        <w:rPr>
          <w:b/>
          <w:sz w:val="28"/>
          <w:szCs w:val="28"/>
          <w:lang w:val="uk-UA"/>
        </w:rPr>
        <w:t>я</w:t>
      </w:r>
      <w:r w:rsidRPr="00C43FE1">
        <w:rPr>
          <w:b/>
          <w:sz w:val="28"/>
          <w:szCs w:val="28"/>
          <w:lang w:val="uk-UA"/>
        </w:rPr>
        <w:t xml:space="preserve"> КНП «</w:t>
      </w:r>
      <w:r>
        <w:rPr>
          <w:b/>
          <w:sz w:val="28"/>
          <w:szCs w:val="28"/>
          <w:lang w:val="uk-UA"/>
        </w:rPr>
        <w:t>НМСП</w:t>
      </w:r>
      <w:r w:rsidRPr="00C43FE1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                                                        Р.М.Кийко</w:t>
      </w:r>
    </w:p>
    <w:p w:rsidR="0096708E" w:rsidRPr="00C43FE1" w:rsidRDefault="0096708E" w:rsidP="00DE5596">
      <w:pPr>
        <w:jc w:val="right"/>
        <w:rPr>
          <w:b/>
          <w:sz w:val="28"/>
          <w:szCs w:val="28"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6708E" w:rsidRPr="00C43FE1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77F2A"/>
    <w:rsid w:val="00196F69"/>
    <w:rsid w:val="001F6C57"/>
    <w:rsid w:val="00302A55"/>
    <w:rsid w:val="00383D01"/>
    <w:rsid w:val="003B7196"/>
    <w:rsid w:val="005A721E"/>
    <w:rsid w:val="005F2202"/>
    <w:rsid w:val="006C11F3"/>
    <w:rsid w:val="006D6E1B"/>
    <w:rsid w:val="007068AA"/>
    <w:rsid w:val="007558C8"/>
    <w:rsid w:val="0089620C"/>
    <w:rsid w:val="0090345C"/>
    <w:rsid w:val="00945155"/>
    <w:rsid w:val="0096708E"/>
    <w:rsid w:val="009E0E58"/>
    <w:rsid w:val="00A043BD"/>
    <w:rsid w:val="00AE324D"/>
    <w:rsid w:val="00B12DA3"/>
    <w:rsid w:val="00B963D7"/>
    <w:rsid w:val="00BA0D84"/>
    <w:rsid w:val="00C01CEB"/>
    <w:rsid w:val="00CC3859"/>
    <w:rsid w:val="00D87AF0"/>
    <w:rsid w:val="00DC6ACE"/>
    <w:rsid w:val="00DE5596"/>
    <w:rsid w:val="00EB39A4"/>
    <w:rsid w:val="00EE0FD9"/>
    <w:rsid w:val="00E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795299-BA22-4346-A258-9FBEF812F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1497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2020-11-02T09:15:00Z</cp:lastPrinted>
  <dcterms:created xsi:type="dcterms:W3CDTF">2020-11-16T16:12:00Z</dcterms:created>
  <dcterms:modified xsi:type="dcterms:W3CDTF">2020-11-16T16:12:00Z</dcterms:modified>
</cp:coreProperties>
</file>